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8" w:tblpY="817"/>
        <w:tblW w:w="1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9"/>
        <w:gridCol w:w="1041"/>
        <w:gridCol w:w="141"/>
        <w:gridCol w:w="3684"/>
        <w:gridCol w:w="567"/>
        <w:gridCol w:w="1560"/>
        <w:gridCol w:w="2126"/>
        <w:gridCol w:w="4654"/>
        <w:gridCol w:w="22"/>
      </w:tblGrid>
      <w:tr w:rsidR="00920BBF" w:rsidRPr="00617314" w:rsidTr="00074092">
        <w:trPr>
          <w:gridAfter w:val="1"/>
          <w:wAfter w:w="22" w:type="dxa"/>
        </w:trPr>
        <w:tc>
          <w:tcPr>
            <w:tcW w:w="153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BF" w:rsidRPr="00617314" w:rsidRDefault="00920BBF" w:rsidP="00920B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4FA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 по русскому языку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11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 классе</w:t>
            </w:r>
          </w:p>
        </w:tc>
      </w:tr>
      <w:tr w:rsidR="00334E3B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урока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3B" w:rsidRPr="00617314" w:rsidRDefault="00334E3B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52" w:rsidRDefault="001F2252" w:rsidP="001F225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F2252" w:rsidRDefault="00334E3B" w:rsidP="001F225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334E3B" w:rsidRPr="00617314" w:rsidRDefault="001F2252" w:rsidP="001F225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 б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 урока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52" w:rsidRDefault="001F2252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Часы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52" w:rsidRDefault="001F2252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ИКТ-ресурсы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контроля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34E3B" w:rsidRPr="00617314" w:rsidRDefault="00334E3B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Требования к уровню подготовки уч-ся</w:t>
            </w:r>
          </w:p>
        </w:tc>
      </w:tr>
      <w:tr w:rsidR="00F82769" w:rsidRPr="00617314" w:rsidTr="00F82769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69" w:rsidRPr="00F82769" w:rsidRDefault="00F82769" w:rsidP="00F827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769" w:rsidRPr="00617314" w:rsidRDefault="00F82769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769" w:rsidRPr="00F82769" w:rsidRDefault="00F82769" w:rsidP="00F82769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Раздел 1. « Введение»</w:t>
            </w:r>
          </w:p>
        </w:tc>
      </w:tr>
      <w:tr w:rsidR="00523E33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33" w:rsidRPr="00617314" w:rsidRDefault="00523E33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33" w:rsidRPr="00617314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33" w:rsidRPr="00617314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E33" w:rsidRPr="00F82769" w:rsidRDefault="00523E33" w:rsidP="006A399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Введение.</w:t>
            </w:r>
            <w:r w:rsidRPr="00F827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Особенности курса русского языка в 9 классе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33" w:rsidRPr="00F82769" w:rsidRDefault="00523E33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23E33" w:rsidRPr="00F82769" w:rsidRDefault="00523E33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33" w:rsidRPr="00F82769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E33" w:rsidRPr="00617314" w:rsidRDefault="00523E33" w:rsidP="006A399E">
            <w:pPr>
              <w:tabs>
                <w:tab w:val="num" w:pos="176"/>
              </w:tabs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Беседа 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E33" w:rsidRPr="00617314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кратко излагать основное содержание текста,</w:t>
            </w:r>
            <w:r w:rsidRPr="00617314">
              <w:rPr>
                <w:rFonts w:ascii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собирать материал из различных источников, </w:t>
            </w:r>
            <w:r w:rsidRPr="00617314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t>систематизировать и обобщать его</w:t>
            </w:r>
          </w:p>
        </w:tc>
      </w:tr>
      <w:tr w:rsidR="00523E33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33" w:rsidRPr="00617314" w:rsidRDefault="00523E33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33" w:rsidRPr="00617314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33" w:rsidRPr="00617314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E33" w:rsidRPr="00F82769" w:rsidRDefault="00523E33" w:rsidP="006A399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Богатство, образность, точность русского языке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33" w:rsidRPr="00F82769" w:rsidRDefault="001F2252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E33" w:rsidRPr="00F82769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E33" w:rsidRPr="00617314" w:rsidRDefault="00523E33" w:rsidP="006A399E">
            <w:pPr>
              <w:tabs>
                <w:tab w:val="num" w:pos="1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Устное высказывание «Спасибо родному слову»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E33" w:rsidRPr="00617314" w:rsidRDefault="00523E33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F82769" w:rsidRPr="00617314" w:rsidTr="00F82769">
        <w:trPr>
          <w:gridAfter w:val="1"/>
          <w:wAfter w:w="22" w:type="dxa"/>
          <w:trHeight w:val="605"/>
        </w:trPr>
        <w:tc>
          <w:tcPr>
            <w:tcW w:w="153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769" w:rsidRPr="00F82769" w:rsidRDefault="00F82769" w:rsidP="00F82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>Раздел 2. «</w:t>
            </w:r>
            <w:r w:rsidRPr="00F82769"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  <w:lang w:eastAsia="en-US"/>
              </w:rPr>
              <w:t xml:space="preserve"> Повторение изученного в 8 классе»</w:t>
            </w:r>
          </w:p>
        </w:tc>
      </w:tr>
      <w:tr w:rsidR="00807A4D" w:rsidRPr="00617314" w:rsidTr="006A399E">
        <w:trPr>
          <w:gridAfter w:val="1"/>
          <w:wAfter w:w="22" w:type="dxa"/>
          <w:trHeight w:val="6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Текст. 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Композиционные формы сочинений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Находить ключевые слова в тексте, определять средства связи между предложениями</w:t>
            </w:r>
          </w:p>
        </w:tc>
      </w:tr>
      <w:tr w:rsidR="00807A4D" w:rsidRPr="00617314" w:rsidTr="006A399E">
        <w:trPr>
          <w:gridAfter w:val="1"/>
          <w:wAfter w:w="22" w:type="dxa"/>
          <w:trHeight w:val="6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314">
              <w:rPr>
                <w:rFonts w:ascii="Times New Roman" w:hAnsi="Times New Roman" w:cs="Times New Roman"/>
              </w:rPr>
              <w:t>Р.р.</w:t>
            </w:r>
          </w:p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</w:rPr>
              <w:t>Контрольное сочинение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</w:rPr>
              <w:t>-рассуждение. Что является самым ценным в человеке.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</w:rPr>
              <w:t>Контрольное сочинение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2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умений </w:t>
            </w:r>
            <w:r w:rsidRPr="0061731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писать сочинение на свободную тему в </w:t>
            </w: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 xml:space="preserve"> жанре рецензии.</w:t>
            </w:r>
          </w:p>
        </w:tc>
      </w:tr>
      <w:tr w:rsidR="00807A4D" w:rsidRPr="00617314" w:rsidTr="006A399E">
        <w:trPr>
          <w:gridAfter w:val="1"/>
          <w:wAfter w:w="22" w:type="dxa"/>
          <w:trHeight w:val="6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 Грамматическая основа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4D" w:rsidRPr="00617314" w:rsidRDefault="00807A4D" w:rsidP="006A399E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находить грамматическую основу</w:t>
            </w:r>
          </w:p>
        </w:tc>
      </w:tr>
      <w:tr w:rsidR="00807A4D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 Односоставные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07A4D" w:rsidRPr="00617314" w:rsidRDefault="00807A4D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по карточкам</w:t>
            </w:r>
          </w:p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анализировать особенности  односоставных  предложений</w:t>
            </w:r>
          </w:p>
        </w:tc>
      </w:tr>
      <w:tr w:rsidR="00807A4D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 Осложненные простые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4D" w:rsidRPr="00617314" w:rsidRDefault="00807A4D" w:rsidP="006A399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схемам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4D" w:rsidRPr="00617314" w:rsidRDefault="00807A4D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решать пунктуационные задачи в осложненном простом предложении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к/д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Умение владения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орфографическими и пунктуационными навыками.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Анализ контрольного диктанта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по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навыков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применять   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lastRenderedPageBreak/>
              <w:t xml:space="preserve">изученные   правила   </w:t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при письме</w:t>
            </w:r>
          </w:p>
        </w:tc>
      </w:tr>
      <w:tr w:rsidR="00AD627F" w:rsidRPr="00617314" w:rsidTr="006A39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F82769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3.»</w:t>
            </w:r>
            <w:r w:rsidR="00AD627F" w:rsidRPr="0061731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>Синтаксис   и пунктуация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>»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ind w:left="-61"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Синтаксический анализ текста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различать основные виды сложных предложений, объяснять постановку знаков препинания в них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ind w:left="-61"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11"/>
                <w:w w:val="109"/>
                <w:sz w:val="24"/>
                <w:szCs w:val="24"/>
              </w:rPr>
              <w:t>Основные виды сложных предложений по харак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</w:rPr>
              <w:t>теру отношений и средствам связи между их час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>тями.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Беседа 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таблицы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сочинений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текстом. Рецензирование 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967893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навыковформулировки</w:t>
            </w:r>
            <w:r w:rsidR="00AD627F"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темы как отражение темы, основной мысли текста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Сложносочиненные предложения</w:t>
            </w:r>
            <w:r w:rsidRPr="006173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.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 xml:space="preserve"> Смысловые отношения между частями сложно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сочиненного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="00967893"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ингвистический анализ  текста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Опрос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967893" w:rsidP="006A399E">
            <w:pPr>
              <w:widowControl w:val="0"/>
              <w:shd w:val="clear" w:color="auto" w:fill="FFFFFF"/>
              <w:tabs>
                <w:tab w:val="left" w:pos="4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</w:t>
            </w:r>
            <w:r w:rsidR="00AD627F"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азличать основные  группы  сложносочинен</w:t>
            </w:r>
            <w:r w:rsidR="00AD627F"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="00AD627F"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предложений по союзам и значениям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  <w:trHeight w:val="8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D05804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4" w:rsidRDefault="00D05804" w:rsidP="006A399E">
            <w:pPr>
              <w:shd w:val="clear" w:color="auto" w:fill="FFFFFF"/>
              <w:spacing w:after="0" w:line="240" w:lineRule="auto"/>
              <w:ind w:left="2" w:right="7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D05804"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  <w:lang w:eastAsia="en-US"/>
              </w:rPr>
              <w:t>Письмо по памяти</w:t>
            </w:r>
            <w:r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. </w:t>
            </w:r>
          </w:p>
          <w:p w:rsidR="00AD627F" w:rsidRPr="00617314" w:rsidRDefault="00AD627F" w:rsidP="006A399E">
            <w:pPr>
              <w:shd w:val="clear" w:color="auto" w:fill="FFFFFF"/>
              <w:spacing w:after="0" w:line="240" w:lineRule="auto"/>
              <w:ind w:left="2" w:right="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  <w:t>чения сочинительных союзов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04" w:rsidRPr="00D05804" w:rsidRDefault="00D05804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0580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Письмо по памяти</w:t>
            </w:r>
            <w:r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(по упр.47)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967893" w:rsidP="006A399E">
            <w:pPr>
              <w:widowControl w:val="0"/>
              <w:shd w:val="clear" w:color="auto" w:fill="FFFFFF"/>
              <w:tabs>
                <w:tab w:val="left" w:pos="4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азличать  основные  группы  сложносочинен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предложений по союзам и значениям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0548ED" w:rsidP="006A399E">
            <w:pPr>
              <w:shd w:val="clear" w:color="auto" w:fill="FFFFFF"/>
              <w:spacing w:after="0" w:line="240" w:lineRule="auto"/>
              <w:ind w:left="7"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сложносочи</w:t>
            </w:r>
            <w:r w:rsidR="00AD627F"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ненных предло</w:t>
            </w:r>
            <w:r w:rsidR="00AD627F"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жениях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967893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пунктуационных навыков в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 сложносочинен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предложениях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диктант по теме «</w:t>
            </w:r>
            <w:r w:rsidR="000548ED"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Сложносочиненные предложе</w:t>
            </w: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ния</w:t>
            </w: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Совершенствование владения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орфографическими и пунктуационными навыками.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контрольного диктанта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 над ошибками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умений определять опознавательные признаки орфограмм и пунктограмм, выбирать правильное их написание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Стили речи (</w:t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обобщение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). Аннотация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 мини -текстов, используя в них СПП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>создавать устное публичное выступление в раз</w:t>
            </w:r>
            <w:r w:rsidRPr="00617314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>ных жанрах и формах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  <w:p w:rsidR="00687E22" w:rsidRPr="00617314" w:rsidRDefault="00687E22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о/и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Обучающее сжатое изложение с элементом сочинения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0548ED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Аудиоизложение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Сжатое  изложение с элементом сочинения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различать основные способы сжатия текста,</w:t>
            </w: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свободно, правильно излагать свои мысли в письменной форме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Сложноподчиненные предложения. 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Строение сложноподчиненных предложений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Опрос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 работа по карточкам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ноподчиненного предложения</w:t>
            </w:r>
          </w:p>
        </w:tc>
      </w:tr>
      <w:tr w:rsidR="006A6C49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49" w:rsidRPr="00617314" w:rsidRDefault="006A6C49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Главные и придаточные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Беседа 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 xml:space="preserve">ноподчиненного предложения; </w:t>
            </w:r>
          </w:p>
          <w:p w:rsidR="006A6C49" w:rsidRPr="00617314" w:rsidRDefault="006A6C49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определять значение придаточных по совокуп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ности признаков:  вопросу,  союзу или союзном у</w:t>
            </w:r>
            <w:r w:rsidRPr="00617314">
              <w:rPr>
                <w:rFonts w:ascii="Times New Roman" w:hAnsi="Times New Roman" w:cs="Times New Roman"/>
                <w:spacing w:val="-14"/>
                <w:w w:val="109"/>
                <w:sz w:val="24"/>
                <w:szCs w:val="24"/>
                <w:lang w:eastAsia="en-US"/>
              </w:rPr>
              <w:t>слову</w:t>
            </w:r>
          </w:p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A6C49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49" w:rsidRPr="00617314" w:rsidRDefault="006A6C49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Интонация, подчинительные союзы и союзные слова как средство связи час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тей сложноподчиненного предложения.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Письменная работа 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49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Указательные  слова как средство связи час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тей сложноподчиненного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627F" w:rsidRPr="00617314" w:rsidRDefault="00AD627F" w:rsidP="006A39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49" w:rsidRPr="00617314" w:rsidRDefault="006A6C49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 xml:space="preserve">ноподчиненного предложения; </w:t>
            </w:r>
          </w:p>
          <w:p w:rsidR="006A6C49" w:rsidRPr="00617314" w:rsidRDefault="006A6C49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определять значение придаточных по совокуп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ности признаков:  вопросу,  союзу или союзном у</w:t>
            </w:r>
            <w:r w:rsidRPr="00617314">
              <w:rPr>
                <w:rFonts w:ascii="Times New Roman" w:hAnsi="Times New Roman" w:cs="Times New Roman"/>
                <w:spacing w:val="-14"/>
                <w:w w:val="109"/>
                <w:sz w:val="24"/>
                <w:szCs w:val="24"/>
                <w:lang w:eastAsia="en-US"/>
              </w:rPr>
              <w:t>слову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Сложноподчиненные предложения с нескольки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  <w:t>ми придаточными.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Лингвистический анализ текста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30" w:lineRule="exact"/>
              <w:ind w:left="281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Запятая в сложноподчиненных предложениях 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с несколькими придаточными.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6A6C49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49" w:rsidRPr="00617314" w:rsidRDefault="006A6C49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пунктуационных навыков в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 сложносочинен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предложениях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Портретный очерк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Совершенствование умений </w:t>
            </w: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письменные тексты разных типов, стилей речи и жанров с учётом замысла, адресата и ситуации общения;</w:t>
            </w:r>
          </w:p>
          <w:p w:rsidR="00AD627F" w:rsidRPr="00617314" w:rsidRDefault="00AD627F" w:rsidP="006270DC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способность свободно, правильно излагать свои мысли в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прочитанному</w:t>
            </w: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BE3D12" w:rsidP="006A399E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Обучающее</w:t>
            </w:r>
            <w:r w:rsidR="00AD627F"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сжатое изложение с творческим заданием</w:t>
            </w:r>
            <w:r w:rsidR="003A7F7E"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по упр. 36 учебника</w:t>
            </w:r>
            <w:r w:rsidR="003A7F7E"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«Развитие речи»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Сжатое  изложение с творческим заданием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Р.р.</w:t>
            </w:r>
          </w:p>
          <w:p w:rsidR="00AD627F" w:rsidRPr="00617314" w:rsidRDefault="00687E22" w:rsidP="0068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AD627F"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BE3D12" w:rsidP="006A399E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Обучающее</w:t>
            </w:r>
            <w:r w:rsidR="00AD627F"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 сжатое изложение с творческим заданием</w:t>
            </w:r>
            <w:r w:rsidR="003A7F7E"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по упр. 36 учебника</w:t>
            </w:r>
            <w:r w:rsidR="003A7F7E"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«Развитие речи»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Сжатое  изложение с творческим заданием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627F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Виды придаточных предложений: подлежащ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27F" w:rsidRPr="00617314" w:rsidRDefault="00AD627F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7F" w:rsidRPr="00617314" w:rsidRDefault="00AD627F" w:rsidP="006A39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9C" w:rsidRPr="00617314" w:rsidRDefault="00700F9C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 xml:space="preserve">ноподчиненного предложения; </w:t>
            </w:r>
          </w:p>
          <w:p w:rsidR="00700F9C" w:rsidRPr="00617314" w:rsidRDefault="00700F9C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определять значение придаточных по совокуп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ности признаков:  вопросу,  союзу или союзном у</w:t>
            </w:r>
            <w:r w:rsidRPr="00617314">
              <w:rPr>
                <w:rFonts w:ascii="Times New Roman" w:hAnsi="Times New Roman" w:cs="Times New Roman"/>
                <w:spacing w:val="-14"/>
                <w:w w:val="109"/>
                <w:sz w:val="24"/>
                <w:szCs w:val="24"/>
                <w:lang w:eastAsia="en-US"/>
              </w:rPr>
              <w:t>слову;</w:t>
            </w:r>
          </w:p>
          <w:p w:rsidR="00AD627F" w:rsidRPr="00617314" w:rsidRDefault="00AD627F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заменять сложные бессоюзные и сложносочи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ненные предложения синонимичными сложнопод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чиненными предложениями и выявлять различия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br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в их строении и значении;</w:t>
            </w:r>
          </w:p>
          <w:p w:rsidR="00AD627F" w:rsidRPr="00617314" w:rsidRDefault="00AD627F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заменять сложные предложения простыми ос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ложненными.</w:t>
            </w:r>
          </w:p>
          <w:p w:rsidR="00AD627F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D627F" w:rsidRPr="00617314">
              <w:rPr>
                <w:rFonts w:ascii="Times New Roman" w:hAnsi="Times New Roman" w:cs="Times New Roman"/>
                <w:sz w:val="24"/>
                <w:szCs w:val="24"/>
              </w:rPr>
              <w:t>мение создавать устные и письменные тексты разных типов, стилей речи и жанров с учётом замысла, адресата и ситуации общения;</w:t>
            </w:r>
          </w:p>
          <w:p w:rsidR="00AD627F" w:rsidRPr="00617314" w:rsidRDefault="00AD627F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прочитанному, услышанному, увиденному</w:t>
            </w:r>
          </w:p>
          <w:p w:rsidR="00AD627F" w:rsidRPr="00617314" w:rsidRDefault="00AD627F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сказуемные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определительные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Конструирование предложений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Урок-практикум по теме « Виды придаточных предложений: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определительные</w:t>
            </w: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Повторение темы « Виды придаточных предложений: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определительные</w:t>
            </w: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схем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дополнитель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CD0FD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Повторение темы « Виды придаточных предложений: </w:t>
            </w:r>
            <w:r w:rsidR="00CD0FDE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дополн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ительные</w:t>
            </w: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Пунктуационный разбор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Предупредительный 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Диктант 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22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 xml:space="preserve">Р.р. </w:t>
            </w:r>
          </w:p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E13FEB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05.12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сжатое изложение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элементами сочинения по упр. 61 учебника «Развитие речи»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изложение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Р.р. к/и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E13FEB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05.12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сжатое изложение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элементами сочинения по упр. 61 учебника «Развитие речи»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изложение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DB3661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3661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места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DB3661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DB3661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времени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DB3661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DB3661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причины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Сообщение на лингвистическую тему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DB3661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1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 следствия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Конструирование предложений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 xml:space="preserve">ноподчиненного предложения; </w:t>
            </w:r>
          </w:p>
          <w:p w:rsidR="00AC2715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определять значение придаточных по совокуп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ности признаков:  вопросу,  союзу или союзном у</w:t>
            </w:r>
            <w:r w:rsidRPr="00617314">
              <w:rPr>
                <w:rFonts w:ascii="Times New Roman" w:hAnsi="Times New Roman" w:cs="Times New Roman"/>
                <w:spacing w:val="-14"/>
                <w:w w:val="109"/>
                <w:sz w:val="24"/>
                <w:szCs w:val="24"/>
                <w:lang w:eastAsia="en-US"/>
              </w:rPr>
              <w:t>слову;</w:t>
            </w:r>
          </w:p>
          <w:p w:rsidR="00AC2715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заменять сложные бессоюзные и сложносочи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ненные предложения синонимичными сложнопод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чиненными предложениями и выявлять различия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br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в их строении и значении;</w:t>
            </w:r>
          </w:p>
          <w:p w:rsidR="00AC2715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заменять сложные предложения простыми ос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ложненными</w:t>
            </w:r>
          </w:p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DB3661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1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обстоятельственные </w:t>
            </w:r>
            <w:r w:rsidR="00892B9D"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времени, </w:t>
            </w:r>
            <w:r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образа действия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схем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1F2252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Сл/д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DB3661" w:rsidRDefault="001F2252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6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словарный диктант.</w:t>
            </w:r>
            <w:r w:rsidR="00EE37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C2715" w:rsidRPr="00DB3661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="00AC2715" w:rsidRPr="00DB3661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 степени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сравнения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Пунктуационный разбор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B0542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42" w:rsidRPr="00617314" w:rsidRDefault="007B0542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42" w:rsidRPr="00EF6955" w:rsidRDefault="00545D3C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69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19.12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42" w:rsidRPr="00617314" w:rsidRDefault="007B0542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к/д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42" w:rsidRPr="007B0542" w:rsidRDefault="007B0542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w w:val="109"/>
                <w:sz w:val="24"/>
                <w:szCs w:val="24"/>
                <w:lang w:eastAsia="en-US"/>
              </w:rPr>
            </w:pPr>
            <w:r w:rsidRPr="007B0542">
              <w:rPr>
                <w:rFonts w:ascii="Times New Roman" w:hAnsi="Times New Roman" w:cs="Times New Roman"/>
                <w:b/>
                <w:spacing w:val="-4"/>
                <w:w w:val="109"/>
                <w:sz w:val="24"/>
                <w:szCs w:val="24"/>
                <w:lang w:eastAsia="en-US"/>
              </w:rPr>
              <w:t>Итоговый диктант за 1 полугодие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42" w:rsidRPr="00617314" w:rsidRDefault="007B0542" w:rsidP="006A399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42" w:rsidRPr="00617314" w:rsidRDefault="007B0542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542" w:rsidRPr="00617314" w:rsidRDefault="007B0542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542" w:rsidRPr="00617314" w:rsidRDefault="007B0542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EF6955" w:rsidRDefault="00545D3C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69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цели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Конструирование предложений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EF695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условия</w:t>
            </w:r>
            <w:r w:rsidR="00F7268C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,</w:t>
            </w:r>
            <w:r w:rsidR="00F7268C"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уступки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схем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EF695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F7268C" w:rsidP="00F7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по теме «</w:t>
            </w: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Сложноподчиненные предложения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15" w:rsidRPr="00617314" w:rsidRDefault="00AC2715" w:rsidP="006A399E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715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EF6955" w:rsidP="006A399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28.12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F7268C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Урок-практикум по теме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Сложноподчиненные предложения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 диктант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715" w:rsidRPr="00617314" w:rsidRDefault="00AC2715" w:rsidP="006A3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E3A20" w:rsidRPr="00617314" w:rsidTr="0056711A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8942BB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Стили речи. Углубленное понятие о научном стиле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кратко излагать содержание текста </w:t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научного стиля,  составлять</w:t>
            </w:r>
            <w:r w:rsidR="00801342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тезисы и конспекты;</w:t>
            </w:r>
            <w:r w:rsidRPr="00617314">
              <w:rPr>
                <w:rFonts w:ascii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собирать материал из различных источников,</w:t>
            </w:r>
            <w:r w:rsidRPr="00617314">
              <w:rPr>
                <w:rFonts w:ascii="Times New Roman" w:hAnsi="Times New Roman" w:cs="Times New Roman"/>
                <w:spacing w:val="7"/>
                <w:sz w:val="24"/>
                <w:szCs w:val="24"/>
                <w:lang w:eastAsia="en-US"/>
              </w:rPr>
              <w:br/>
            </w:r>
            <w:r w:rsidRPr="00617314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t>систематизировать и обобщать его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 к/и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8942BB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сжатое изложение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элементами сочинения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изложение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кратко излагать основное содержание текста,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различать основные способы сжатия текста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 к/и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8942BB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сжатое изложение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элементами сочинения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изложение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контрольного изложения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Редактирование текста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видеть речевые и грамматические ошибки и устранять их в процессе редактирования</w:t>
            </w:r>
          </w:p>
        </w:tc>
      </w:tr>
      <w:tr w:rsidR="00EE3A20" w:rsidRPr="00617314" w:rsidTr="006A39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 «</w:t>
            </w:r>
            <w:r w:rsidRPr="00617314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Сложные бессоюзные предложения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»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8942BB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12" w:right="29" w:firstLine="2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Значения сложных бессоюзных предложений.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Интонационные средства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Синтаксический разбор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 xml:space="preserve">видеть границы частей сложного бессоюзного  </w:t>
            </w:r>
            <w:r w:rsidRPr="00617314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предложения, 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 определять смысловые отношения 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между ними (значения);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различать и воспроизводить интонацию пере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 xml:space="preserve">числения, пояснения, 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противопоставления, причи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ны, следствия, быстрой смены событий или явле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ний;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производить    замену    бессоюзных    сложных предложений союзными и наоборот; объяснять раз</w:t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личия в их строении и значении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запятая и точка с запятой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firstLine="281"/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Урок-практикум по теме «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ложениях: запятая и точка с запятой»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тире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Урок-практикум по теме «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тире»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jc w:val="center"/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 xml:space="preserve">видеть границы частей сложного бессоюзного  </w:t>
            </w:r>
            <w:r w:rsidRPr="00617314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предложения, 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 определять смысловые отношения 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между ними (значения);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различать и воспроизводить интонацию пере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 xml:space="preserve">числения, пояснения, 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противопоставления, причи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ны, следствия, быстрой смены событий или явле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ний;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производить    замену    бессоюзных    сложных предложений союзными и наоборот; объяснять раз</w:t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личия в их строении и значении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Сл/д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словарный диктант.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двоеточие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jc w:val="center"/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Урок-практикум по теме «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двоеточие»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Предупредительный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изученного о</w:t>
            </w:r>
            <w:r w:rsidR="00ED71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бессоюзных предложени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56711A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62" w:firstLine="28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Контрольный диктант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Умение владения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орфографическими и пунктуационными навыками.</w:t>
            </w:r>
          </w:p>
        </w:tc>
      </w:tr>
      <w:tr w:rsidR="00EE3A20" w:rsidRPr="00617314" w:rsidTr="0056711A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контрольного диктанта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по 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применять   изученные   правила   </w:t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при письме</w:t>
            </w:r>
          </w:p>
        </w:tc>
      </w:tr>
      <w:tr w:rsidR="00EE3A20" w:rsidRPr="00617314" w:rsidTr="006A39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3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5. «</w:t>
            </w:r>
            <w:r w:rsidRPr="006173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Сложные   предложенияс разными  видами  связи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1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12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Понятие о сложных предложениях с разными 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видами связи</w:t>
            </w:r>
          </w:p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1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книгой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производить разбор сложных предложений с  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разными видами связи, определяя границы частей  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и указывая виды связи между ними;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заменять сложные предложения с разными ви</w:t>
            </w: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дами связи более простыми конструкциями и на</w:t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оборот (в соответствии с речевыми задачами)</w:t>
            </w:r>
          </w:p>
        </w:tc>
      </w:tr>
      <w:tr w:rsidR="00EE3A20" w:rsidRPr="00617314" w:rsidTr="00A10403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43" w:right="12"/>
              <w:jc w:val="both"/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43" w:right="12"/>
              <w:jc w:val="both"/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Урок-практикум по теме           «</w:t>
            </w:r>
            <w:r w:rsidRPr="0061731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Сложные   предложения</w:t>
            </w:r>
            <w:r w:rsidR="00D247F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 разными  видами  связи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  <w:trHeight w:val="4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д/с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Углубленное понятие о стиле художественной литературы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</w:t>
            </w:r>
            <w:r w:rsidRPr="00617314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правильно   строить   и   уместно   использовать</w:t>
            </w:r>
            <w:r w:rsidRPr="00617314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br/>
            </w:r>
            <w:r w:rsidRPr="0061731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сложные предложения с разными видами связи в</w:t>
            </w:r>
            <w:r w:rsidRPr="0061731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br/>
            </w:r>
            <w:r w:rsidRPr="006173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соответствии со стилем высказы</w:t>
            </w:r>
            <w:r w:rsidRPr="006173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вания</w:t>
            </w: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41" w:right="2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Запятая при стечении сочинительных и подчи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нительных союзов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Индивидуальная работа по карточкам 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производить разбор сложных предложений с  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разными видами связи, определяя границы частей  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и указывая виды связи между ними;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заменять сложные предложения с разными ви</w:t>
            </w: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дами связи более простыми конструкциями и на</w:t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оборот (в соответствии с речевыми задачами).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</w:t>
            </w:r>
            <w:r w:rsidRPr="00617314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правильно   строить   и   уместно   использовать</w:t>
            </w:r>
            <w:r w:rsidRPr="00617314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br/>
            </w:r>
            <w:r w:rsidRPr="0061731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сложные предложения с разными видами связи в</w:t>
            </w:r>
            <w:r w:rsidRPr="00617314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br/>
            </w:r>
            <w:r w:rsidRPr="006173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соответствии со стилем высказы</w:t>
            </w:r>
            <w:r w:rsidRPr="006173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вания</w:t>
            </w: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41" w:right="22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Урок-практикум по теме           «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Запятая при стечении сочинительных и подчи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нительных союзов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»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22" w:firstLine="29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41" w:right="22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Контрольное списывание 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 по теме  «</w:t>
            </w:r>
            <w:r w:rsidRPr="0061731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Сложные   предложения</w:t>
            </w:r>
            <w:r w:rsidR="006809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 разными  видами  связи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Упр.239 «Практика»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22" w:firstLine="29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43" w:right="1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изученного о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сложных </w:t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предложени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ях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с разными 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видами связи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 к/с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 изложение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художественном стиле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Контрольное изложение 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Воссоздание текста в художественном стиле</w:t>
            </w:r>
          </w:p>
        </w:tc>
      </w:tr>
      <w:tr w:rsidR="00EE3A20" w:rsidRPr="00617314" w:rsidTr="002701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6. «</w:t>
            </w: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передачи чужой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7" w:right="2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контрольного изложения.</w:t>
            </w:r>
          </w:p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Предложения с прямой речью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Синтаксический разбор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опознавать различные способы передачи чужой </w:t>
            </w:r>
            <w:r w:rsidRPr="00617314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речи;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правильно интонировать предложения с пря</w:t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мой и косвенной речью;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использовать в речи предложения с прямой и  </w:t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косвенной речью с учетом цели, содержания, стиля 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высказывания;</w:t>
            </w:r>
          </w:p>
          <w:p w:rsidR="00EE3A20" w:rsidRPr="00617314" w:rsidRDefault="00EE3A20" w:rsidP="00EE3A20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пользоваться различными способами цитиро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вания в тексте в соответствии с задачами и характе</w:t>
            </w: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ром высказывания.</w:t>
            </w: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2" w:right="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Знаки препинания в предложениях с прямой </w:t>
            </w:r>
            <w:r w:rsidRPr="00617314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речью.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Предложения с косвенной речью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Письмо по памяти.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Знаки препинания в предложениях с косвенной </w:t>
            </w:r>
            <w:r w:rsidRPr="00617314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речью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по памяти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2701E0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12" w:right="3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Цитаты.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Знаки препинания при цитатах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28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7. «</w:t>
            </w:r>
            <w:r w:rsidRPr="00617314">
              <w:rPr>
                <w:rFonts w:ascii="Times New Roman" w:hAnsi="Times New Roman" w:cs="Times New Roman"/>
                <w:b/>
                <w:bCs/>
                <w:spacing w:val="8"/>
                <w:sz w:val="24"/>
                <w:szCs w:val="24"/>
                <w:lang w:eastAsia="en-US"/>
              </w:rPr>
              <w:t>Общие сведения о русском языке</w:t>
            </w:r>
            <w:r>
              <w:rPr>
                <w:rFonts w:ascii="Times New Roman" w:hAnsi="Times New Roman" w:cs="Times New Roman"/>
                <w:b/>
                <w:bCs/>
                <w:spacing w:val="8"/>
                <w:sz w:val="24"/>
                <w:szCs w:val="24"/>
                <w:lang w:eastAsia="en-US"/>
              </w:rPr>
              <w:t>»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left="12" w:right="3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Русский язык — государственный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книгой</w:t>
            </w:r>
          </w:p>
        </w:tc>
        <w:tc>
          <w:tcPr>
            <w:tcW w:w="4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знаний о русском  языке,  его нормах,  его месте среди других языков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before="72" w:line="221" w:lineRule="exact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Русский 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язык среди других славянских языков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 работа по карточкам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  <w:trHeight w:val="6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Русский язык как первоэлемент великой рус</w:t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ской литературы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Русский язык как развивающееся явление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Сообщение</w:t>
            </w:r>
          </w:p>
        </w:tc>
        <w:tc>
          <w:tcPr>
            <w:tcW w:w="4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к/с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Контрольное сочинение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тему «Русский литературный язык и его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стили»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сочинение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</w:t>
            </w:r>
            <w:r w:rsidRPr="00617314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t xml:space="preserve"> строить связное аргументированное высказы</w:t>
            </w:r>
            <w:r w:rsidRPr="00617314">
              <w:rPr>
                <w:rFonts w:ascii="Times New Roman" w:hAnsi="Times New Roman" w:cs="Times New Roman"/>
                <w:spacing w:val="6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t>вание на лингвистическую тему по материалу, изу</w:t>
            </w:r>
            <w:r w:rsidRPr="00617314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4"/>
                <w:sz w:val="24"/>
                <w:szCs w:val="24"/>
                <w:lang w:eastAsia="en-US"/>
              </w:rPr>
              <w:t>ченному на уроках русского языка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8. «</w:t>
            </w:r>
            <w:r w:rsidRPr="006173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  <w:lang w:eastAsia="en-US"/>
              </w:rPr>
              <w:t>изученного в 5—9 классах</w:t>
            </w:r>
            <w:r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  <w:lang w:eastAsia="en-US"/>
              </w:rPr>
              <w:t>»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К.т.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56711A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 тестирование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и проверка знаний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контрольного сочинения и  тестирования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по 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умений правильно объяснять свои ошибки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56711A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 систематизация  изученного в 5-9 классах.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Фонетика. Правописание гласных и согласных в корне слова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Словарный диктант</w:t>
            </w:r>
          </w:p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правописания изученных орфограмм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56711A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 систематизация  изученного в 5-9 классах.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Правописание приставок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(ГИА)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правописания изученных орфограмм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Систематизация и обобщение изученного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морфемике и словообразованию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 работа по 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словообразовательного разбора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Систематизация и обобщение изученного по морфологии. Самостоятельные части речи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определять части речи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к сочинению на нравственно-эстетическую тему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Совершенствование умений создавать текст на нравственно-эстетическую тему  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Сочинение  на нравственно-эстетическую тему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Совершенствование умений создавать текст на нравственно-эстетическую тему  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Систематизация и обобщение изученного по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орфологии. Служебные части речи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определять части речи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Cs/>
                <w:spacing w:val="-9"/>
                <w:sz w:val="24"/>
                <w:szCs w:val="24"/>
                <w:lang w:eastAsia="en-US"/>
              </w:rPr>
              <w:t xml:space="preserve">изученного по синтаксису. Виды подчинительной связи словосочетаний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по 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определять вид подчинительной связи в словосочетании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Cs/>
                <w:spacing w:val="-9"/>
                <w:sz w:val="24"/>
                <w:szCs w:val="24"/>
                <w:lang w:eastAsia="en-US"/>
              </w:rPr>
              <w:t>изученного по синтаксису. Грамматическая основа предложений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правильно определять грамматическую основу предложения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к/и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изложение (сжатое)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аудио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изложение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умений писать изложение по тексту, сохраняя композиционную форму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к/и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Контрольное изложение (сжатое)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аудио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Контрольное изложение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умений писать изложение по тексту, сохраняя композиционную форму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Р.р.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изложений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Редактирование предложений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Находить и исправлять недочеты в построении и содержании изложения.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Cs/>
                <w:spacing w:val="-9"/>
                <w:sz w:val="24"/>
                <w:szCs w:val="24"/>
                <w:lang w:eastAsia="en-US"/>
              </w:rPr>
              <w:t>изученного по пунктуации. Знаки препинания в сложном союзном предложении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правильного решения пунктуационной задачи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Cs/>
                <w:spacing w:val="-9"/>
                <w:sz w:val="24"/>
                <w:szCs w:val="24"/>
                <w:lang w:eastAsia="en-US"/>
              </w:rPr>
              <w:t>изученного по пунктуации. Знаки препинания в сложном бессоюзном предложении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 работа по 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Совершенствование навыков правильного решения пунктуационной задачи 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7314">
              <w:rPr>
                <w:rFonts w:ascii="Times New Roman" w:hAnsi="Times New Roman" w:cs="Times New Roman"/>
                <w:lang w:eastAsia="en-US"/>
              </w:rPr>
              <w:t>к/д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Итоговый контрольный </w:t>
            </w:r>
          </w:p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Контрольный  </w:t>
            </w:r>
          </w:p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диктант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правильно ставить знаки препинания 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контрольного диктанта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по карточкам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умений правильно объяснять свои ошибки</w:t>
            </w:r>
          </w:p>
        </w:tc>
      </w:tr>
      <w:tr w:rsidR="00EE3A20" w:rsidRPr="00617314" w:rsidTr="006A399E">
        <w:trPr>
          <w:gridAfter w:val="1"/>
          <w:wAfter w:w="2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Итоговый урок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20" w:rsidRPr="00617314" w:rsidRDefault="00EE3A20" w:rsidP="00EE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Кроссворды, шарады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20" w:rsidRPr="00617314" w:rsidRDefault="00EE3A20" w:rsidP="00EE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диалогической речи</w:t>
            </w:r>
          </w:p>
        </w:tc>
      </w:tr>
    </w:tbl>
    <w:p w:rsidR="00334E3B" w:rsidRPr="00617314" w:rsidRDefault="00334E3B" w:rsidP="00334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E3B" w:rsidRPr="00617314" w:rsidRDefault="00334E3B" w:rsidP="00334E3B"/>
    <w:tbl>
      <w:tblPr>
        <w:tblpPr w:leftFromText="180" w:rightFromText="180" w:vertAnchor="page" w:horzAnchor="margin" w:tblpX="-68" w:tblpY="817"/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041"/>
        <w:gridCol w:w="141"/>
        <w:gridCol w:w="3684"/>
        <w:gridCol w:w="567"/>
        <w:gridCol w:w="1560"/>
        <w:gridCol w:w="2126"/>
        <w:gridCol w:w="4631"/>
        <w:gridCol w:w="23"/>
      </w:tblGrid>
      <w:tr w:rsidR="00074092" w:rsidRPr="00617314" w:rsidTr="00DB74D6">
        <w:trPr>
          <w:gridAfter w:val="1"/>
          <w:wAfter w:w="23" w:type="dxa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92" w:rsidRPr="00617314" w:rsidRDefault="00074092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4FA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 по русскому языку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11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 классе</w:t>
            </w:r>
          </w:p>
        </w:tc>
      </w:tr>
      <w:tr w:rsidR="00074092" w:rsidRPr="00617314" w:rsidTr="00DB74D6">
        <w:trPr>
          <w:gridAfter w:val="1"/>
          <w:wAfter w:w="23" w:type="dxa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74092" w:rsidRDefault="00074092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Календарно-тематическое планирование  коррекционных занятий по русскому языку в 9 классе</w:t>
            </w:r>
          </w:p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урока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07409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B74D6" w:rsidRDefault="00DB74D6" w:rsidP="0007409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DB74D6" w:rsidRPr="00617314" w:rsidRDefault="00DB74D6" w:rsidP="0007409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 б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 урока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Часы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ИКТ-ресурсы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контроля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B74D6" w:rsidRPr="00617314" w:rsidRDefault="00DB74D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Требования к уровню подготовки уч-ся</w:t>
            </w:r>
          </w:p>
        </w:tc>
      </w:tr>
      <w:tr w:rsidR="00074092" w:rsidRPr="00617314" w:rsidTr="00DB74D6">
        <w:trPr>
          <w:gridAfter w:val="1"/>
          <w:wAfter w:w="23" w:type="dxa"/>
          <w:trHeight w:val="605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092" w:rsidRPr="00F82769" w:rsidRDefault="00074092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 .«</w:t>
            </w:r>
            <w:r w:rsidRPr="00F82769">
              <w:rPr>
                <w:rFonts w:ascii="Times New Roman" w:hAnsi="Times New Roman" w:cs="Times New Roman"/>
                <w:b/>
                <w:spacing w:val="-7"/>
                <w:w w:val="109"/>
                <w:sz w:val="24"/>
                <w:szCs w:val="24"/>
                <w:lang w:eastAsia="en-US"/>
              </w:rPr>
              <w:t xml:space="preserve"> Повторение изученного в 8 классе»</w:t>
            </w:r>
          </w:p>
        </w:tc>
      </w:tr>
      <w:tr w:rsidR="00DB74D6" w:rsidRPr="00617314" w:rsidTr="00DB74D6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E237D7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</w:t>
            </w:r>
            <w:r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Словосочетание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E237D7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 Грамматическая основа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находить грамматическую основу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E237D7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 Односоставные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по карточкам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анализировать особенности  односоставных  предложений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E237D7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изученного в 8 классе. Осложненные простые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схемам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Совершенствование умений решать пунктуационные задачи в осложненном простом предложении</w:t>
            </w:r>
          </w:p>
        </w:tc>
      </w:tr>
      <w:tr w:rsidR="00E237D7" w:rsidRPr="00617314" w:rsidTr="00DB74D6">
        <w:trPr>
          <w:gridAfter w:val="1"/>
          <w:wAfter w:w="2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7" w:rsidRPr="00E237D7" w:rsidRDefault="00E237D7" w:rsidP="00E237D7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7" w:rsidRPr="00617314" w:rsidRDefault="00E237D7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Pr="0061731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>Синтаксис   и пунктуация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>»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ind w:left="-61"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Синтаксический анализ текста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различать основные виды сложных предложений, объяснять постановку знаков препинания в них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Сложносочиненные предложения</w:t>
            </w:r>
            <w:r w:rsidRPr="006173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Лингвистический анализ  текста Опрос</w:t>
            </w:r>
          </w:p>
        </w:tc>
        <w:tc>
          <w:tcPr>
            <w:tcW w:w="4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азличать  основные  группы  сложносочинен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предложений по союзам и значениям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Смысловые отношения между частями сложно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сочиненного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тексто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ind w:left="7"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сложносочиненных предло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жениях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Графический диктант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пунктуационных навыков в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сложносочинен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предложениях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Сложноподчиненные предложения.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Опрос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 работа по карточкам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ноподчиненного предложения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Главные и придаточные 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Сложноподчиненные предложения с нескольки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  <w:t>ми придаточными.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Лингвистический анализ текста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30" w:lineRule="exact"/>
              <w:ind w:left="281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rPr>
          <w:trHeight w:val="7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Запятая в сложноподчиненных предложениях </w:t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с несколькими придаточными.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пунктуационных навыков в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 сложносочинен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ных предложениях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определительные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Конструирование предложений</w:t>
            </w:r>
          </w:p>
        </w:tc>
        <w:tc>
          <w:tcPr>
            <w:tcW w:w="4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различать главные и придаточные части слож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 xml:space="preserve">ноподчиненного предложения; </w:t>
            </w:r>
          </w:p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определять значение придаточных по совокуп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ности признаков:  вопросу,  союзу или союзном у</w:t>
            </w:r>
            <w:r w:rsidRPr="00617314">
              <w:rPr>
                <w:rFonts w:ascii="Times New Roman" w:hAnsi="Times New Roman" w:cs="Times New Roman"/>
                <w:spacing w:val="-14"/>
                <w:w w:val="109"/>
                <w:sz w:val="24"/>
                <w:szCs w:val="24"/>
                <w:lang w:eastAsia="en-US"/>
              </w:rPr>
              <w:t>слову;</w:t>
            </w:r>
          </w:p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заменять сложные бессоюзные и сложносочи</w:t>
            </w:r>
            <w:r w:rsidRPr="00617314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ненные предложения синонимичными сложнопод</w:t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t>чиненными предложениями и выявлять различия</w:t>
            </w:r>
            <w:r w:rsidRPr="00617314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  <w:lang w:eastAsia="en-US"/>
              </w:rPr>
              <w:br/>
            </w:r>
            <w:r w:rsidRPr="00617314">
              <w:rPr>
                <w:rFonts w:ascii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в их строении и значении;</w:t>
            </w:r>
          </w:p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заменять сложные предложения простыми ос</w:t>
            </w:r>
            <w:r w:rsidRPr="00617314">
              <w:rPr>
                <w:rFonts w:ascii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8"/>
                <w:w w:val="109"/>
                <w:sz w:val="24"/>
                <w:szCs w:val="24"/>
                <w:lang w:eastAsia="en-US"/>
              </w:rPr>
              <w:t>ложненными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места</w:t>
            </w:r>
            <w:r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,</w:t>
            </w:r>
            <w:r w:rsidR="00A1228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времени</w:t>
            </w:r>
            <w:r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,</w:t>
            </w:r>
            <w:r w:rsidR="00A1228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причины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 следствия</w:t>
            </w:r>
            <w:r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,</w:t>
            </w:r>
            <w:r w:rsidR="00A1228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образа действия</w:t>
            </w:r>
            <w:r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,</w:t>
            </w:r>
            <w:r w:rsidR="00A1228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степени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Конструирование предложений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сравнения</w:t>
            </w:r>
            <w:r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,</w:t>
            </w:r>
            <w:r w:rsidR="00A1228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 xml:space="preserve">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цели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Пунктуационный разбор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условия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схем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314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Виды придаточных предложений: </w:t>
            </w:r>
            <w:r w:rsidRPr="00617314">
              <w:rPr>
                <w:rFonts w:ascii="Times New Roman" w:hAnsi="Times New Roman" w:cs="Times New Roman"/>
                <w:w w:val="109"/>
                <w:sz w:val="24"/>
                <w:szCs w:val="24"/>
                <w:lang w:eastAsia="en-US"/>
              </w:rPr>
              <w:t>обстоятельственные уступки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237D7" w:rsidRPr="00617314" w:rsidTr="00DB74D6">
        <w:trPr>
          <w:gridAfter w:val="1"/>
          <w:wAfter w:w="2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7" w:rsidRPr="00E237D7" w:rsidRDefault="00E237D7" w:rsidP="00E237D7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7D7" w:rsidRPr="00617314" w:rsidRDefault="00E237D7" w:rsidP="00E237D7">
            <w:pPr>
              <w:shd w:val="clear" w:color="auto" w:fill="FFFFFF"/>
              <w:spacing w:after="0" w:line="240" w:lineRule="auto"/>
              <w:ind w:lef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 «</w:t>
            </w:r>
            <w:r w:rsidRPr="00617314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Сложные бессоюзные предложения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en-US"/>
              </w:rPr>
              <w:t>»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запятая и точка с запятой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580382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 xml:space="preserve">видеть границы частей сложного бессоюзного  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>предложения,</w:t>
            </w:r>
            <w:r w:rsidRPr="00617314"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  <w:lang w:eastAsia="en-US"/>
              </w:rPr>
              <w:t xml:space="preserve">определять смысловые отношения 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между ними (значения);</w:t>
            </w:r>
          </w:p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различать и воспроизводить интонацию пере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 xml:space="preserve">числения, пояснения, </w:t>
            </w:r>
          </w:p>
          <w:p w:rsidR="00DB74D6" w:rsidRPr="00580382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  <w:lang w:eastAsia="en-US"/>
              </w:rPr>
              <w:t>противопоставления, причи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ны, следствия, быстрой смены событий или явле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ний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 xml:space="preserve">Повторение </w:t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по теме «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 xml:space="preserve"> 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запятая и точка с запятой»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тире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по теме «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тире</w:t>
            </w: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двоеточие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jc w:val="center"/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Повторение по теме«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Знаки препинания в сложных бессоюзных пред</w:t>
            </w:r>
            <w:r w:rsidRPr="00617314"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  <w:lang w:eastAsia="en-US"/>
              </w:rPr>
              <w:t>ложениях: двоеточие</w:t>
            </w: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37D7" w:rsidRPr="00617314" w:rsidTr="00DB74D6">
        <w:trPr>
          <w:gridAfter w:val="1"/>
          <w:wAfter w:w="2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7" w:rsidRPr="00E237D7" w:rsidRDefault="00E237D7" w:rsidP="00E237D7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7D7" w:rsidRPr="00617314" w:rsidRDefault="00E237D7" w:rsidP="00E237D7">
            <w:pPr>
              <w:shd w:val="clear" w:color="auto" w:fill="FFFFFF"/>
              <w:spacing w:after="0" w:line="240" w:lineRule="auto"/>
              <w:ind w:left="3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 «</w:t>
            </w:r>
            <w:r w:rsidRPr="006173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Сложные   предложенияс разными  видами  связи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ind w:left="41" w:right="2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Запятая при стечении сочинительных и подчи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617314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нительных союзов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Карточки на печатной основе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Индивидуальная работа по карточкам 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производить разбор сложных предложений с  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разными видами связи, определяя границы частей  </w:t>
            </w: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указывая виды связи между ними</w:t>
            </w:r>
          </w:p>
        </w:tc>
      </w:tr>
      <w:tr w:rsidR="00E237D7" w:rsidRPr="00617314" w:rsidTr="00DB74D6">
        <w:trPr>
          <w:gridAfter w:val="1"/>
          <w:wAfter w:w="2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7" w:rsidRPr="00E237D7" w:rsidRDefault="00E237D7" w:rsidP="00E237D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7D7" w:rsidRPr="00617314" w:rsidRDefault="00E237D7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5. «</w:t>
            </w:r>
            <w:r w:rsidRPr="006173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передачи чужой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ind w:left="2" w:right="4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Знаки препинания в предложениях с прямой </w:t>
            </w:r>
            <w:r w:rsidRPr="00617314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речью.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Схематический диктант</w:t>
            </w:r>
          </w:p>
        </w:tc>
        <w:tc>
          <w:tcPr>
            <w:tcW w:w="4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</w:t>
            </w:r>
            <w:r w:rsidRPr="00617314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опознавать различные способы передачи чужой </w:t>
            </w:r>
            <w:r w:rsidRPr="00617314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речи;</w:t>
            </w:r>
          </w:p>
          <w:p w:rsidR="00DB74D6" w:rsidRPr="00617314" w:rsidRDefault="00DB74D6" w:rsidP="00E237D7">
            <w:pPr>
              <w:widowControl w:val="0"/>
              <w:shd w:val="clear" w:color="auto" w:fill="FFFFFF"/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правильно интонировать предложения с пря</w:t>
            </w:r>
            <w:r w:rsidRPr="00617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мой и косвенной речью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.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Знаки препинания в предложениях с косвенной </w:t>
            </w:r>
            <w:r w:rsidRPr="00617314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речью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по памяти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ind w:left="12" w:right="3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Цитаты.</w:t>
            </w:r>
            <w:r w:rsidRPr="00617314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Знаки препинания при цитатах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E237D7" w:rsidRDefault="00DB74D6" w:rsidP="00E237D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276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6. «</w:t>
            </w:r>
            <w:r w:rsidRPr="0061731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  <w:lang w:eastAsia="en-US"/>
              </w:rPr>
              <w:t>изученного в 5—9 классах</w:t>
            </w:r>
            <w:r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  <w:lang w:eastAsia="en-US"/>
              </w:rPr>
              <w:t>»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 систематизация  изученного в 5-9 классах.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Фонетика. Правописание гласных и согласных в корне слова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Словарный диктант</w:t>
            </w:r>
          </w:p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правописания изученных орфограмм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 систематизация  изученного в 5-9 классах.</w:t>
            </w: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Правописание приставок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Объяснительный диктант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правописания изученных орфограмм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Систематизация и обобщение изученного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морфемике и словообразованию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Карточки на печатной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 работа по карточкам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словообразовательного разбора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Систематизация и обобщение изученного по морфологии. Самостоятельные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ислужебные</w:t>
            </w: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части речи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Диктант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определять части речи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Систематизация и обобщение </w:t>
            </w:r>
            <w:r w:rsidRPr="00617314">
              <w:rPr>
                <w:rFonts w:ascii="Times New Roman" w:hAnsi="Times New Roman" w:cs="Times New Roman"/>
                <w:bCs/>
                <w:spacing w:val="-9"/>
                <w:sz w:val="24"/>
                <w:szCs w:val="24"/>
                <w:lang w:eastAsia="en-US"/>
              </w:rPr>
              <w:t>изученного по синтаксису. Грамматическая основа предложений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навыков определять части речи</w:t>
            </w:r>
          </w:p>
        </w:tc>
      </w:tr>
      <w:tr w:rsidR="00DB74D6" w:rsidRPr="00617314" w:rsidTr="00DB74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A36AE3" w:rsidRDefault="00DB74D6" w:rsidP="00E237D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Итоговый урок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B74D6" w:rsidRPr="00617314" w:rsidRDefault="00DB74D6" w:rsidP="00E2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Кроссворды, шарады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D6" w:rsidRPr="00617314" w:rsidRDefault="00DB74D6" w:rsidP="00E23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диалогической речи</w:t>
            </w:r>
          </w:p>
        </w:tc>
      </w:tr>
    </w:tbl>
    <w:p w:rsidR="00074092" w:rsidRPr="00617314" w:rsidRDefault="00074092" w:rsidP="00074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092" w:rsidRPr="00617314" w:rsidRDefault="00074092" w:rsidP="00074092"/>
    <w:p w:rsidR="00074092" w:rsidRPr="00617314" w:rsidRDefault="00074092" w:rsidP="00074092"/>
    <w:p w:rsidR="00334E3B" w:rsidRPr="00617314" w:rsidRDefault="00334E3B"/>
    <w:sectPr w:rsidR="00334E3B" w:rsidRPr="00617314" w:rsidSect="00B134D9">
      <w:headerReference w:type="default" r:id="rId8"/>
      <w:pgSz w:w="16838" w:h="11906" w:orient="landscape"/>
      <w:pgMar w:top="1701" w:right="1134" w:bottom="850" w:left="1134" w:header="17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BBB" w:rsidRDefault="00512BBB" w:rsidP="00B134D9">
      <w:pPr>
        <w:spacing w:after="0" w:line="240" w:lineRule="auto"/>
      </w:pPr>
      <w:r>
        <w:separator/>
      </w:r>
    </w:p>
  </w:endnote>
  <w:endnote w:type="continuationSeparator" w:id="1">
    <w:p w:rsidR="00512BBB" w:rsidRDefault="00512BBB" w:rsidP="00B13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BBB" w:rsidRDefault="00512BBB" w:rsidP="00B134D9">
      <w:pPr>
        <w:spacing w:after="0" w:line="240" w:lineRule="auto"/>
      </w:pPr>
      <w:r>
        <w:separator/>
      </w:r>
    </w:p>
  </w:footnote>
  <w:footnote w:type="continuationSeparator" w:id="1">
    <w:p w:rsidR="00512BBB" w:rsidRDefault="00512BBB" w:rsidP="00B13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11A" w:rsidRDefault="0056711A" w:rsidP="00B134D9">
    <w:pPr>
      <w:pStyle w:val="a4"/>
      <w:jc w:val="center"/>
    </w:pPr>
    <w:r>
      <w:t>Светлана Васильевна Янко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2ED4A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2870109"/>
    <w:multiLevelType w:val="hybridMultilevel"/>
    <w:tmpl w:val="B852C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F7955"/>
    <w:multiLevelType w:val="hybridMultilevel"/>
    <w:tmpl w:val="E37A6B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C15121"/>
    <w:multiLevelType w:val="hybridMultilevel"/>
    <w:tmpl w:val="55A4F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A3CA6"/>
    <w:multiLevelType w:val="hybridMultilevel"/>
    <w:tmpl w:val="20C8F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FB57D4"/>
    <w:multiLevelType w:val="hybridMultilevel"/>
    <w:tmpl w:val="1A7AFA9A"/>
    <w:lvl w:ilvl="0" w:tplc="7FCE6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1D059C"/>
    <w:multiLevelType w:val="hybridMultilevel"/>
    <w:tmpl w:val="CE3ED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425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334E3B"/>
    <w:rsid w:val="000548ED"/>
    <w:rsid w:val="00074092"/>
    <w:rsid w:val="00097E2D"/>
    <w:rsid w:val="000C31F3"/>
    <w:rsid w:val="001A0158"/>
    <w:rsid w:val="001B484D"/>
    <w:rsid w:val="001F2252"/>
    <w:rsid w:val="002701E0"/>
    <w:rsid w:val="0027584A"/>
    <w:rsid w:val="00297897"/>
    <w:rsid w:val="002B4B12"/>
    <w:rsid w:val="002C7CF9"/>
    <w:rsid w:val="002D231D"/>
    <w:rsid w:val="002F4BA1"/>
    <w:rsid w:val="00304380"/>
    <w:rsid w:val="00334E3B"/>
    <w:rsid w:val="003520F0"/>
    <w:rsid w:val="003A7F7E"/>
    <w:rsid w:val="00426A6A"/>
    <w:rsid w:val="004A3C4D"/>
    <w:rsid w:val="004B69A5"/>
    <w:rsid w:val="004D2009"/>
    <w:rsid w:val="004D5470"/>
    <w:rsid w:val="004D5BC7"/>
    <w:rsid w:val="00512BBB"/>
    <w:rsid w:val="00517A43"/>
    <w:rsid w:val="00523E33"/>
    <w:rsid w:val="00545D3C"/>
    <w:rsid w:val="0056711A"/>
    <w:rsid w:val="00570F76"/>
    <w:rsid w:val="00580382"/>
    <w:rsid w:val="005C6C6C"/>
    <w:rsid w:val="00617314"/>
    <w:rsid w:val="006216C9"/>
    <w:rsid w:val="006270DC"/>
    <w:rsid w:val="00647B0E"/>
    <w:rsid w:val="00680991"/>
    <w:rsid w:val="00687E22"/>
    <w:rsid w:val="006A399E"/>
    <w:rsid w:val="006A6C49"/>
    <w:rsid w:val="006D740C"/>
    <w:rsid w:val="006E1677"/>
    <w:rsid w:val="006F3256"/>
    <w:rsid w:val="006F5702"/>
    <w:rsid w:val="00700F9C"/>
    <w:rsid w:val="00726EE8"/>
    <w:rsid w:val="00751686"/>
    <w:rsid w:val="007B0542"/>
    <w:rsid w:val="007D4231"/>
    <w:rsid w:val="00801342"/>
    <w:rsid w:val="00807A4D"/>
    <w:rsid w:val="00892B9D"/>
    <w:rsid w:val="008942BB"/>
    <w:rsid w:val="00920BBF"/>
    <w:rsid w:val="00941882"/>
    <w:rsid w:val="009651EE"/>
    <w:rsid w:val="00967893"/>
    <w:rsid w:val="009743D1"/>
    <w:rsid w:val="009B315B"/>
    <w:rsid w:val="009F0CB6"/>
    <w:rsid w:val="00A10403"/>
    <w:rsid w:val="00A12284"/>
    <w:rsid w:val="00A2154B"/>
    <w:rsid w:val="00A36AE3"/>
    <w:rsid w:val="00A438FF"/>
    <w:rsid w:val="00A464D7"/>
    <w:rsid w:val="00A60447"/>
    <w:rsid w:val="00A95BCF"/>
    <w:rsid w:val="00AC2715"/>
    <w:rsid w:val="00AD627F"/>
    <w:rsid w:val="00B134D9"/>
    <w:rsid w:val="00B54FFA"/>
    <w:rsid w:val="00B64538"/>
    <w:rsid w:val="00B7495D"/>
    <w:rsid w:val="00BC3AF5"/>
    <w:rsid w:val="00BE3D12"/>
    <w:rsid w:val="00C64964"/>
    <w:rsid w:val="00C753EA"/>
    <w:rsid w:val="00CD0FDE"/>
    <w:rsid w:val="00CD1F54"/>
    <w:rsid w:val="00CE5E0A"/>
    <w:rsid w:val="00D05804"/>
    <w:rsid w:val="00D247F2"/>
    <w:rsid w:val="00D51959"/>
    <w:rsid w:val="00D76E4D"/>
    <w:rsid w:val="00D819ED"/>
    <w:rsid w:val="00D97A08"/>
    <w:rsid w:val="00DB3661"/>
    <w:rsid w:val="00DB74D6"/>
    <w:rsid w:val="00DE257C"/>
    <w:rsid w:val="00E13FEB"/>
    <w:rsid w:val="00E209E8"/>
    <w:rsid w:val="00E237D7"/>
    <w:rsid w:val="00EA2A4C"/>
    <w:rsid w:val="00ED712F"/>
    <w:rsid w:val="00EE3722"/>
    <w:rsid w:val="00EE3A20"/>
    <w:rsid w:val="00EF6955"/>
    <w:rsid w:val="00F7268C"/>
    <w:rsid w:val="00F82769"/>
    <w:rsid w:val="00FE5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E3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1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34D9"/>
  </w:style>
  <w:style w:type="paragraph" w:styleId="a6">
    <w:name w:val="footer"/>
    <w:basedOn w:val="a"/>
    <w:link w:val="a7"/>
    <w:uiPriority w:val="99"/>
    <w:semiHidden/>
    <w:unhideWhenUsed/>
    <w:rsid w:val="00B1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3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717F8-D0E4-4E59-B845-7199CCB9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14</Pages>
  <Words>3609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Янко С В</cp:lastModifiedBy>
  <cp:revision>51</cp:revision>
  <dcterms:created xsi:type="dcterms:W3CDTF">2017-08-26T03:11:00Z</dcterms:created>
  <dcterms:modified xsi:type="dcterms:W3CDTF">2018-04-19T01:29:00Z</dcterms:modified>
</cp:coreProperties>
</file>